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421" w14:textId="77777777" w:rsidR="00860AD3" w:rsidRPr="00142542" w:rsidRDefault="00860AD3" w:rsidP="00334F92">
      <w:pPr>
        <w:ind w:left="4248" w:firstLine="708"/>
        <w:jc w:val="right"/>
        <w:rPr>
          <w:rFonts w:ascii="Arial Narrow" w:hAnsi="Arial Narrow"/>
        </w:rPr>
      </w:pPr>
      <w:r w:rsidRPr="00142542">
        <w:rPr>
          <w:rFonts w:ascii="Arial Narrow" w:hAnsi="Arial Narrow"/>
        </w:rPr>
        <w:t>………………………….., dnia ………………………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860AD3" w:rsidRPr="00142542" w14:paraId="1BD383B3" w14:textId="77777777" w:rsidTr="0048476E">
        <w:tc>
          <w:tcPr>
            <w:tcW w:w="5245" w:type="dxa"/>
          </w:tcPr>
          <w:p w14:paraId="711080A6" w14:textId="77777777" w:rsidR="000026D2" w:rsidRPr="00142542" w:rsidRDefault="00F15A19" w:rsidP="00F15A19">
            <w:pPr>
              <w:spacing w:after="0" w:line="36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>Zleceniodawca</w:t>
            </w:r>
            <w:r w:rsidR="000026D2" w:rsidRPr="00142542">
              <w:rPr>
                <w:rFonts w:ascii="Arial Narrow" w:hAnsi="Arial Narrow"/>
                <w:b/>
              </w:rPr>
              <w:t xml:space="preserve"> (</w:t>
            </w:r>
            <w:r w:rsidRPr="00142542">
              <w:rPr>
                <w:rFonts w:ascii="Arial Narrow" w:hAnsi="Arial Narrow"/>
                <w:b/>
              </w:rPr>
              <w:t xml:space="preserve">dane </w:t>
            </w:r>
            <w:r w:rsidR="000026D2" w:rsidRPr="00142542">
              <w:rPr>
                <w:rFonts w:ascii="Arial Narrow" w:hAnsi="Arial Narrow"/>
                <w:b/>
              </w:rPr>
              <w:t xml:space="preserve">do faktury </w:t>
            </w:r>
            <w:r w:rsidRPr="00142542">
              <w:rPr>
                <w:rFonts w:ascii="Arial Narrow" w:hAnsi="Arial Narrow"/>
                <w:b/>
              </w:rPr>
              <w:t>VAT</w:t>
            </w:r>
            <w:r w:rsidR="000026D2" w:rsidRPr="00142542">
              <w:rPr>
                <w:rFonts w:ascii="Arial Narrow" w:hAnsi="Arial Narrow"/>
                <w:b/>
              </w:rPr>
              <w:t>):</w:t>
            </w:r>
          </w:p>
          <w:p w14:paraId="21245844" w14:textId="77777777" w:rsidR="001E2D62" w:rsidRPr="00142542" w:rsidRDefault="001E2D62" w:rsidP="001E2D62">
            <w:pPr>
              <w:pBdr>
                <w:bottom w:val="single" w:sz="4" w:space="1" w:color="auto"/>
              </w:pBd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>Nabywca faktury VAT</w:t>
            </w:r>
          </w:p>
          <w:p w14:paraId="0A5AFB34" w14:textId="77777777"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5F63ACD7" w14:textId="77777777" w:rsidR="000026D2" w:rsidRPr="00142542" w:rsidRDefault="000026D2" w:rsidP="00472A61">
            <w:pPr>
              <w:tabs>
                <w:tab w:val="center" w:pos="2586"/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Imię i Nazwisko / Nazwa firmy</w:t>
            </w:r>
          </w:p>
          <w:p w14:paraId="0DEAA1BB" w14:textId="77777777" w:rsidR="000F3F85" w:rsidRPr="00142542" w:rsidRDefault="000F3F85" w:rsidP="001E2D62">
            <w:pPr>
              <w:tabs>
                <w:tab w:val="right" w:leader="dot" w:pos="4712"/>
              </w:tabs>
              <w:spacing w:before="240" w:after="0" w:line="240" w:lineRule="auto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7D4B2C71" w14:textId="77777777" w:rsidR="000026D2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Ulica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>,</w:t>
            </w:r>
            <w:r w:rsidRPr="0014254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>N</w:t>
            </w:r>
            <w:r w:rsidRPr="00142542">
              <w:rPr>
                <w:rFonts w:ascii="Arial Narrow" w:hAnsi="Arial Narrow"/>
                <w:sz w:val="16"/>
                <w:szCs w:val="16"/>
              </w:rPr>
              <w:t>r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 xml:space="preserve"> budynku</w:t>
            </w:r>
            <w:r w:rsidR="001E2D62" w:rsidRPr="00142542">
              <w:rPr>
                <w:rFonts w:ascii="Arial Narrow" w:hAnsi="Arial Narrow"/>
                <w:sz w:val="16"/>
                <w:szCs w:val="16"/>
              </w:rPr>
              <w:t>, Kod pocztowy, Miejscowość</w:t>
            </w:r>
          </w:p>
          <w:p w14:paraId="47F4DD04" w14:textId="77777777"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17CFC6EF" w14:textId="77777777" w:rsidR="00F15A19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PESEL (os. fiz.) / NIP (firma)</w:t>
            </w:r>
          </w:p>
          <w:p w14:paraId="190F888E" w14:textId="77777777"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03F67F3D" w14:textId="77777777" w:rsidR="00F15A19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Telefon</w:t>
            </w:r>
          </w:p>
          <w:p w14:paraId="227BFDDC" w14:textId="77777777" w:rsidR="001E2D62" w:rsidRPr="00142542" w:rsidRDefault="001E2D62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  <w:b/>
                <w:u w:val="single"/>
              </w:rPr>
            </w:pPr>
            <w:r w:rsidRPr="00142542">
              <w:rPr>
                <w:rFonts w:ascii="Arial Narrow" w:hAnsi="Arial Narrow"/>
                <w:b/>
                <w:u w:val="single"/>
              </w:rPr>
              <w:t>Odbiorca/Płatnik faktury VAT</w:t>
            </w:r>
          </w:p>
          <w:p w14:paraId="09C6AB54" w14:textId="77777777" w:rsidR="001E2D62" w:rsidRPr="00142542" w:rsidRDefault="001E2D62" w:rsidP="001E2D62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25A77728" w14:textId="77777777" w:rsidR="001E2D62" w:rsidRPr="00142542" w:rsidRDefault="001E2D62" w:rsidP="00472A61">
            <w:pPr>
              <w:tabs>
                <w:tab w:val="center" w:pos="2586"/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Imię i Nazwisko / Nazwa firmy</w:t>
            </w:r>
          </w:p>
          <w:p w14:paraId="2492F181" w14:textId="77777777" w:rsidR="001E2D62" w:rsidRPr="00142542" w:rsidRDefault="001E2D62" w:rsidP="001E2D62">
            <w:pPr>
              <w:tabs>
                <w:tab w:val="right" w:leader="dot" w:pos="4712"/>
              </w:tabs>
              <w:spacing w:before="240" w:after="0" w:line="240" w:lineRule="auto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3447AFA4" w14:textId="77777777" w:rsidR="001E2D62" w:rsidRPr="00142542" w:rsidRDefault="001E2D62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Ulica, Nr budynku, Kod pocztowy, Miejscowość</w:t>
            </w:r>
          </w:p>
          <w:p w14:paraId="3D29EEE2" w14:textId="77777777" w:rsidR="000026D2" w:rsidRPr="00142542" w:rsidRDefault="000026D2" w:rsidP="0062748F">
            <w:pPr>
              <w:tabs>
                <w:tab w:val="right" w:leader="dot" w:pos="4712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0CBE38CF" w14:textId="77777777" w:rsidR="0062748F" w:rsidRPr="00142542" w:rsidRDefault="000F3F85" w:rsidP="0062748F">
            <w:pPr>
              <w:spacing w:after="0" w:line="36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 xml:space="preserve">Zleceniobiorca: </w:t>
            </w:r>
          </w:p>
          <w:p w14:paraId="78961578" w14:textId="77777777" w:rsidR="005F69AB" w:rsidRDefault="005F69AB" w:rsidP="001E2D62">
            <w:pPr>
              <w:tabs>
                <w:tab w:val="right" w:leader="dot" w:pos="3720"/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Energa Oświetlenie Sp. z o. o.</w:t>
            </w:r>
          </w:p>
          <w:p w14:paraId="30C2863E" w14:textId="52532A62" w:rsidR="0062748F" w:rsidRPr="005D773E" w:rsidRDefault="001E2D62" w:rsidP="001E2D62">
            <w:pPr>
              <w:tabs>
                <w:tab w:val="right" w:leader="dot" w:pos="3720"/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rPr>
                <w:rFonts w:ascii="Arial Narrow" w:hAnsi="Arial Narrow"/>
              </w:rPr>
            </w:pPr>
            <w:r w:rsidRPr="005D773E">
              <w:rPr>
                <w:rFonts w:ascii="Arial Narrow" w:hAnsi="Arial Narrow"/>
              </w:rPr>
              <w:t xml:space="preserve">ul. </w:t>
            </w:r>
            <w:r w:rsidR="00E17ADB">
              <w:rPr>
                <w:rFonts w:ascii="Arial Narrow" w:hAnsi="Arial Narrow"/>
              </w:rPr>
              <w:t>Artura Grottgera 7; 81-809 Sopot</w:t>
            </w:r>
          </w:p>
          <w:p w14:paraId="31A4D6DC" w14:textId="77777777" w:rsidR="00860AD3" w:rsidRPr="00142542" w:rsidRDefault="00860AD3" w:rsidP="005D773E">
            <w:pPr>
              <w:tabs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</w:p>
        </w:tc>
      </w:tr>
    </w:tbl>
    <w:p w14:paraId="1C703256" w14:textId="77777777" w:rsidR="00860AD3" w:rsidRPr="00142542" w:rsidRDefault="00860AD3" w:rsidP="00C83321">
      <w:pPr>
        <w:spacing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>Zlecam wykonanie usługi</w:t>
      </w:r>
      <w:r w:rsidR="00DF707E" w:rsidRPr="00142542">
        <w:rPr>
          <w:rFonts w:ascii="Arial Narrow" w:hAnsi="Arial Narrow"/>
        </w:rPr>
        <w:t xml:space="preserve"> (zaznaczyć</w:t>
      </w:r>
      <w:r w:rsidR="005D6680" w:rsidRPr="00142542">
        <w:rPr>
          <w:rFonts w:ascii="Arial Narrow" w:hAnsi="Arial Narrow"/>
        </w:rPr>
        <w:t xml:space="preserve"> </w:t>
      </w:r>
      <w:r w:rsidR="00116BA1" w:rsidRPr="00142542">
        <w:rPr>
          <w:rFonts w:ascii="Arial Narrow" w:hAnsi="Arial Narrow"/>
        </w:rPr>
        <w:t>jedno z pól</w:t>
      </w:r>
      <w:r w:rsidR="005D6680" w:rsidRPr="00142542">
        <w:rPr>
          <w:rFonts w:ascii="Arial Narrow" w:hAnsi="Arial Narrow"/>
        </w:rPr>
        <w:t>)</w:t>
      </w:r>
      <w:r w:rsidR="00DF707E" w:rsidRPr="00142542">
        <w:rPr>
          <w:rFonts w:ascii="Arial Narrow" w:hAnsi="Arial Narrow"/>
        </w:rPr>
        <w:t xml:space="preserve"> </w:t>
      </w:r>
      <w:r w:rsidRPr="00142542">
        <w:rPr>
          <w:rFonts w:ascii="Arial Narrow" w:hAnsi="Arial Narrow"/>
        </w:rPr>
        <w:t>:</w:t>
      </w:r>
    </w:p>
    <w:tbl>
      <w:tblPr>
        <w:tblStyle w:val="Tabela-Siatka"/>
        <w:tblW w:w="0" w:type="auto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412"/>
      </w:tblGrid>
      <w:tr w:rsidR="00BF75B6" w:rsidRPr="00142542" w14:paraId="6D9CAF7C" w14:textId="77777777" w:rsidTr="00E77543">
        <w:trPr>
          <w:trHeight w:val="340"/>
        </w:trPr>
        <w:sdt>
          <w:sdtPr>
            <w:rPr>
              <w:rFonts w:ascii="Arial Narrow" w:hAnsi="Arial Narrow"/>
            </w:rPr>
            <w:id w:val="16931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747CB96" w14:textId="77777777" w:rsidR="00BF75B6" w:rsidRPr="00142542" w:rsidRDefault="008F4BEE" w:rsidP="00DF707E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14:paraId="3859F1C4" w14:textId="77777777" w:rsidR="00BF75B6" w:rsidRPr="00142542" w:rsidRDefault="00BF75B6" w:rsidP="00DF707E">
            <w:pPr>
              <w:spacing w:after="0" w:line="240" w:lineRule="auto"/>
              <w:ind w:left="993" w:hanging="99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Uzgodnienie branżowe projektu</w:t>
            </w:r>
            <w:r w:rsidR="009C7444" w:rsidRPr="00142542">
              <w:rPr>
                <w:rFonts w:ascii="Arial Narrow" w:hAnsi="Arial Narrow"/>
                <w:sz w:val="22"/>
                <w:szCs w:val="22"/>
              </w:rPr>
              <w:t xml:space="preserve"> zagospodarowania terenu</w:t>
            </w:r>
          </w:p>
        </w:tc>
      </w:tr>
      <w:tr w:rsidR="00886E42" w:rsidRPr="00142542" w14:paraId="534F44A7" w14:textId="77777777" w:rsidTr="00E77543">
        <w:trPr>
          <w:trHeight w:val="340"/>
        </w:trPr>
        <w:sdt>
          <w:sdtPr>
            <w:rPr>
              <w:rFonts w:ascii="Arial Narrow" w:hAnsi="Arial Narrow"/>
            </w:rPr>
            <w:id w:val="-17361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F052C99" w14:textId="77777777" w:rsidR="00886E42" w:rsidRPr="00142542" w:rsidRDefault="00886E42" w:rsidP="00886E42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14:paraId="748CA97E" w14:textId="77777777" w:rsidR="00886E42" w:rsidRPr="00142542" w:rsidRDefault="00886E42" w:rsidP="00886E42">
            <w:pPr>
              <w:spacing w:after="0" w:line="240" w:lineRule="auto"/>
              <w:ind w:left="993" w:hanging="99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Uzgodnienie projektu budowlanego/wykonawczego</w:t>
            </w:r>
          </w:p>
        </w:tc>
      </w:tr>
      <w:tr w:rsidR="00886E42" w:rsidRPr="00142542" w14:paraId="37FD3833" w14:textId="77777777" w:rsidTr="00E77543">
        <w:trPr>
          <w:trHeight w:val="340"/>
        </w:trPr>
        <w:sdt>
          <w:sdtPr>
            <w:rPr>
              <w:rFonts w:ascii="Arial Narrow" w:hAnsi="Arial Narrow"/>
            </w:rPr>
            <w:id w:val="15424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099A81" w14:textId="77777777" w:rsidR="00886E42" w:rsidRPr="00142542" w:rsidRDefault="00886E42" w:rsidP="00886E42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14:paraId="4279068D" w14:textId="77777777" w:rsidR="00886E42" w:rsidRPr="00142542" w:rsidRDefault="00886E42" w:rsidP="00886E42">
            <w:pPr>
              <w:spacing w:after="0" w:line="240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Uzgodnienie podkładów mapowych do celów projektowych</w:t>
            </w:r>
          </w:p>
        </w:tc>
      </w:tr>
      <w:tr w:rsidR="00886E42" w:rsidRPr="00142542" w14:paraId="689AD1DF" w14:textId="77777777" w:rsidTr="00E77543">
        <w:trPr>
          <w:trHeight w:val="340"/>
        </w:trPr>
        <w:sdt>
          <w:sdtPr>
            <w:rPr>
              <w:rFonts w:ascii="Arial Narrow" w:hAnsi="Arial Narrow"/>
            </w:rPr>
            <w:id w:val="205965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861C25D" w14:textId="77777777" w:rsidR="00886E42" w:rsidRPr="00142542" w:rsidRDefault="00886E42" w:rsidP="00886E42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14:paraId="296A285A" w14:textId="77777777" w:rsidR="00886E42" w:rsidRPr="00142542" w:rsidRDefault="00886E42" w:rsidP="00886E42">
            <w:pPr>
              <w:spacing w:after="0" w:line="240" w:lineRule="auto"/>
              <w:ind w:left="993" w:hanging="99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Inne uzgodnienie wymagające weryfikacji w zakresie infrastruktury E</w:t>
            </w:r>
            <w:r>
              <w:rPr>
                <w:rFonts w:ascii="Arial Narrow" w:hAnsi="Arial Narrow"/>
                <w:sz w:val="22"/>
                <w:szCs w:val="22"/>
              </w:rPr>
              <w:t>nerga Oświetlenie Sp. z o. o.</w:t>
            </w:r>
          </w:p>
        </w:tc>
      </w:tr>
    </w:tbl>
    <w:p w14:paraId="1672354D" w14:textId="77777777" w:rsidR="002D2E77" w:rsidRPr="00142542" w:rsidRDefault="000D4881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>Przedmiot uzgodnienia</w:t>
      </w:r>
      <w:r w:rsidR="002D2E77" w:rsidRPr="00142542">
        <w:rPr>
          <w:rFonts w:ascii="Arial Narrow" w:hAnsi="Arial Narrow"/>
        </w:rPr>
        <w:t xml:space="preserve">: </w:t>
      </w:r>
      <w:r w:rsidR="002D2E77" w:rsidRPr="00142542">
        <w:rPr>
          <w:rFonts w:ascii="Arial Narrow" w:hAnsi="Arial Narrow"/>
        </w:rPr>
        <w:tab/>
      </w:r>
    </w:p>
    <w:p w14:paraId="367383EB" w14:textId="77777777" w:rsidR="002D2E77" w:rsidRPr="00142542" w:rsidRDefault="002D2E77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14:paraId="0898AA03" w14:textId="77777777" w:rsidR="002D2E77" w:rsidRPr="00142542" w:rsidRDefault="002D2E77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14:paraId="63BEEE2F" w14:textId="77777777" w:rsidR="002D2E77" w:rsidRPr="00142542" w:rsidRDefault="000D4881" w:rsidP="002D2E77">
      <w:pPr>
        <w:tabs>
          <w:tab w:val="right" w:leader="dot" w:pos="4712"/>
        </w:tabs>
        <w:spacing w:after="0" w:line="240" w:lineRule="auto"/>
        <w:ind w:left="34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 xml:space="preserve">Obiekt, </w:t>
      </w:r>
      <w:r w:rsidR="002D2E77" w:rsidRPr="00142542">
        <w:rPr>
          <w:rFonts w:ascii="Arial Narrow" w:hAnsi="Arial Narrow"/>
          <w:sz w:val="16"/>
          <w:szCs w:val="16"/>
        </w:rPr>
        <w:t>Miejscowość, Gmina</w:t>
      </w:r>
      <w:r w:rsidRPr="00142542">
        <w:rPr>
          <w:rFonts w:ascii="Arial Narrow" w:hAnsi="Arial Narrow"/>
          <w:sz w:val="16"/>
          <w:szCs w:val="16"/>
        </w:rPr>
        <w:t>, Ulica, Nr budynku, Nr działki</w:t>
      </w:r>
    </w:p>
    <w:p w14:paraId="2EC46AA6" w14:textId="77777777" w:rsidR="005D6680" w:rsidRPr="00142542" w:rsidRDefault="009C7444" w:rsidP="005D6680">
      <w:p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>Załączniki:</w:t>
      </w:r>
    </w:p>
    <w:p w14:paraId="403C3986" w14:textId="77777777" w:rsidR="005D6680" w:rsidRPr="00142542" w:rsidRDefault="009C7444" w:rsidP="009C7444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240" w:after="0" w:line="36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>2 egz. projektu zagospodarowania terenu / mapy do celów projektowych</w:t>
      </w:r>
    </w:p>
    <w:p w14:paraId="61778DA3" w14:textId="77777777" w:rsidR="00142542" w:rsidRDefault="009C7444" w:rsidP="009C7444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240" w:after="0" w:line="36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 xml:space="preserve"> </w:t>
      </w:r>
      <w:r w:rsidRPr="00142542">
        <w:rPr>
          <w:rFonts w:ascii="Arial Narrow" w:hAnsi="Arial Narrow"/>
        </w:rPr>
        <w:tab/>
      </w:r>
    </w:p>
    <w:p w14:paraId="42819CC0" w14:textId="77777777" w:rsidR="009C7444" w:rsidRPr="00142542" w:rsidRDefault="009C7444" w:rsidP="009C7444">
      <w:pPr>
        <w:tabs>
          <w:tab w:val="right" w:leader="dot" w:pos="9639"/>
        </w:tabs>
        <w:spacing w:before="240" w:after="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 xml:space="preserve">Inwestor: </w:t>
      </w:r>
      <w:r w:rsidRPr="00142542">
        <w:rPr>
          <w:rFonts w:ascii="Arial Narrow" w:hAnsi="Arial Narrow"/>
        </w:rPr>
        <w:tab/>
      </w:r>
    </w:p>
    <w:p w14:paraId="0167593B" w14:textId="77777777" w:rsidR="009C7444" w:rsidRPr="00142542" w:rsidRDefault="009C7444" w:rsidP="009C7444">
      <w:pPr>
        <w:tabs>
          <w:tab w:val="right" w:leader="dot" w:pos="9639"/>
        </w:tabs>
        <w:spacing w:before="240" w:after="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14:paraId="74D6D9FD" w14:textId="77777777" w:rsidR="009C7444" w:rsidRPr="00142542" w:rsidRDefault="00A13C29" w:rsidP="009C7444">
      <w:pPr>
        <w:tabs>
          <w:tab w:val="right" w:leader="dot" w:pos="4712"/>
        </w:tabs>
        <w:spacing w:after="0" w:line="240" w:lineRule="auto"/>
        <w:ind w:left="360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>j</w:t>
      </w:r>
      <w:r w:rsidR="009C7444" w:rsidRPr="00142542">
        <w:rPr>
          <w:rFonts w:ascii="Arial Narrow" w:hAnsi="Arial Narrow"/>
          <w:sz w:val="16"/>
          <w:szCs w:val="16"/>
        </w:rPr>
        <w:t>eżeli inny niż Zlecający</w:t>
      </w:r>
    </w:p>
    <w:p w14:paraId="7175A988" w14:textId="77777777" w:rsidR="00917360" w:rsidRPr="00886E42" w:rsidRDefault="00917360" w:rsidP="00D13FF1">
      <w:pPr>
        <w:pStyle w:val="Akapitzlist"/>
        <w:numPr>
          <w:ilvl w:val="0"/>
          <w:numId w:val="8"/>
        </w:num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right="-1"/>
        <w:jc w:val="both"/>
        <w:rPr>
          <w:rFonts w:ascii="Arial Narrow" w:hAnsi="Arial Narrow"/>
          <w:sz w:val="18"/>
          <w:szCs w:val="18"/>
        </w:rPr>
      </w:pPr>
      <w:r w:rsidRPr="00886E42">
        <w:rPr>
          <w:rFonts w:ascii="Arial Narrow" w:hAnsi="Arial Narrow"/>
          <w:sz w:val="18"/>
          <w:szCs w:val="18"/>
        </w:rPr>
        <w:t>Wyrażam zgodę na wystawienie faktury VAT bez podpisu osoby uprawnionej do odbioru fak</w:t>
      </w:r>
      <w:r w:rsidR="0048476E" w:rsidRPr="00886E42">
        <w:rPr>
          <w:rFonts w:ascii="Arial Narrow" w:hAnsi="Arial Narrow"/>
          <w:sz w:val="18"/>
          <w:szCs w:val="18"/>
        </w:rPr>
        <w:t>tury VAT. N</w:t>
      </w:r>
      <w:r w:rsidRPr="00886E42">
        <w:rPr>
          <w:rFonts w:ascii="Arial Narrow" w:hAnsi="Arial Narrow"/>
          <w:sz w:val="18"/>
          <w:szCs w:val="18"/>
        </w:rPr>
        <w:t xml:space="preserve">ależność za usługę w wysokości zgodnej z aktualnie obowiązującym </w:t>
      </w:r>
      <w:r w:rsidR="0048476E" w:rsidRPr="00886E42">
        <w:rPr>
          <w:rFonts w:ascii="Arial Narrow" w:hAnsi="Arial Narrow"/>
          <w:sz w:val="18"/>
          <w:szCs w:val="18"/>
        </w:rPr>
        <w:t>„</w:t>
      </w:r>
      <w:r w:rsidR="00E94A83" w:rsidRPr="00886E42">
        <w:rPr>
          <w:rFonts w:ascii="Arial Narrow" w:hAnsi="Arial Narrow"/>
          <w:sz w:val="18"/>
          <w:szCs w:val="18"/>
        </w:rPr>
        <w:t>Zarządzenie Nr 04-2018 - cennik uzgodnień</w:t>
      </w:r>
      <w:r w:rsidR="0048476E" w:rsidRPr="00886E42">
        <w:rPr>
          <w:rFonts w:ascii="Arial Narrow" w:hAnsi="Arial Narrow"/>
          <w:sz w:val="18"/>
          <w:szCs w:val="18"/>
        </w:rPr>
        <w:t>”</w:t>
      </w:r>
      <w:r w:rsidRPr="00886E42">
        <w:rPr>
          <w:rFonts w:ascii="Arial Narrow" w:hAnsi="Arial Narrow"/>
          <w:sz w:val="18"/>
          <w:szCs w:val="18"/>
        </w:rPr>
        <w:t xml:space="preserve"> ureguluję w terminie </w:t>
      </w:r>
      <w:r w:rsidR="00E94A83" w:rsidRPr="00886E42">
        <w:rPr>
          <w:rFonts w:ascii="Arial Narrow" w:hAnsi="Arial Narrow"/>
          <w:sz w:val="18"/>
          <w:szCs w:val="18"/>
        </w:rPr>
        <w:t>7</w:t>
      </w:r>
      <w:r w:rsidRPr="00886E42">
        <w:rPr>
          <w:rFonts w:ascii="Arial Narrow" w:hAnsi="Arial Narrow"/>
          <w:sz w:val="18"/>
          <w:szCs w:val="18"/>
        </w:rPr>
        <w:t xml:space="preserve"> dni od daty jej wystawienia. </w:t>
      </w:r>
    </w:p>
    <w:p w14:paraId="49F5BE11" w14:textId="77777777" w:rsidR="00472A61" w:rsidRPr="00886E42" w:rsidRDefault="000E6D86" w:rsidP="000147FA">
      <w:pPr>
        <w:pStyle w:val="Akapitzlist"/>
        <w:numPr>
          <w:ilvl w:val="0"/>
          <w:numId w:val="8"/>
        </w:numPr>
        <w:spacing w:line="240" w:lineRule="auto"/>
        <w:ind w:right="-1"/>
        <w:jc w:val="both"/>
        <w:rPr>
          <w:rFonts w:ascii="Arial Narrow" w:hAnsi="Arial Narrow"/>
          <w:sz w:val="18"/>
          <w:szCs w:val="18"/>
        </w:rPr>
      </w:pPr>
      <w:r w:rsidRPr="00886E42">
        <w:rPr>
          <w:rFonts w:ascii="Arial Narrow" w:hAnsi="Arial Narrow"/>
          <w:sz w:val="18"/>
          <w:szCs w:val="18"/>
        </w:rPr>
        <w:t xml:space="preserve">Wyrażam zgodę na przetwarzanie danych osobowych zawartych w niniejszym </w:t>
      </w:r>
      <w:r w:rsidR="00116BA1" w:rsidRPr="00886E42">
        <w:rPr>
          <w:rFonts w:ascii="Arial Narrow" w:hAnsi="Arial Narrow"/>
          <w:sz w:val="18"/>
          <w:szCs w:val="18"/>
        </w:rPr>
        <w:t>zleceniu</w:t>
      </w:r>
      <w:r w:rsidRPr="00886E42">
        <w:rPr>
          <w:rFonts w:ascii="Arial Narrow" w:hAnsi="Arial Narrow"/>
          <w:sz w:val="18"/>
          <w:szCs w:val="18"/>
        </w:rPr>
        <w:t xml:space="preserve"> przez </w:t>
      </w:r>
      <w:r w:rsidR="00AC2D97" w:rsidRPr="00886E42">
        <w:rPr>
          <w:rFonts w:ascii="Arial Narrow" w:hAnsi="Arial Narrow"/>
          <w:sz w:val="18"/>
          <w:szCs w:val="18"/>
        </w:rPr>
        <w:t>E</w:t>
      </w:r>
      <w:r w:rsidR="00E94A83" w:rsidRPr="00886E42">
        <w:rPr>
          <w:rFonts w:ascii="Arial Narrow" w:hAnsi="Arial Narrow"/>
          <w:sz w:val="18"/>
          <w:szCs w:val="18"/>
        </w:rPr>
        <w:t>nerga</w:t>
      </w:r>
      <w:r w:rsidR="00AC2D97" w:rsidRPr="00886E42">
        <w:rPr>
          <w:rFonts w:ascii="Arial Narrow" w:hAnsi="Arial Narrow"/>
          <w:sz w:val="18"/>
          <w:szCs w:val="18"/>
        </w:rPr>
        <w:t>-</w:t>
      </w:r>
      <w:r w:rsidR="00E94A83" w:rsidRPr="00886E42">
        <w:rPr>
          <w:rFonts w:ascii="Arial Narrow" w:hAnsi="Arial Narrow"/>
          <w:sz w:val="18"/>
          <w:szCs w:val="18"/>
        </w:rPr>
        <w:t>Oświetlenie</w:t>
      </w:r>
      <w:r w:rsidR="00AC2D97" w:rsidRPr="00886E42">
        <w:rPr>
          <w:rFonts w:ascii="Arial Narrow" w:hAnsi="Arial Narrow"/>
          <w:sz w:val="18"/>
          <w:szCs w:val="18"/>
        </w:rPr>
        <w:t xml:space="preserve"> </w:t>
      </w:r>
      <w:r w:rsidRPr="00886E42">
        <w:rPr>
          <w:rFonts w:ascii="Arial Narrow" w:hAnsi="Arial Narrow"/>
          <w:sz w:val="18"/>
          <w:szCs w:val="18"/>
        </w:rPr>
        <w:t>S</w:t>
      </w:r>
      <w:r w:rsidR="00E94A83" w:rsidRPr="00886E42">
        <w:rPr>
          <w:rFonts w:ascii="Arial Narrow" w:hAnsi="Arial Narrow"/>
          <w:sz w:val="18"/>
          <w:szCs w:val="18"/>
        </w:rPr>
        <w:t>p</w:t>
      </w:r>
      <w:r w:rsidRPr="00886E42">
        <w:rPr>
          <w:rFonts w:ascii="Arial Narrow" w:hAnsi="Arial Narrow"/>
          <w:sz w:val="18"/>
          <w:szCs w:val="18"/>
        </w:rPr>
        <w:t>.</w:t>
      </w:r>
      <w:r w:rsidR="00E94A83" w:rsidRPr="00886E42">
        <w:rPr>
          <w:rFonts w:ascii="Arial Narrow" w:hAnsi="Arial Narrow"/>
          <w:sz w:val="18"/>
          <w:szCs w:val="18"/>
        </w:rPr>
        <w:t xml:space="preserve"> z o</w:t>
      </w:r>
      <w:r w:rsidRPr="00886E42">
        <w:rPr>
          <w:rFonts w:ascii="Arial Narrow" w:hAnsi="Arial Narrow"/>
          <w:sz w:val="18"/>
          <w:szCs w:val="18"/>
        </w:rPr>
        <w:t>.</w:t>
      </w:r>
      <w:r w:rsidR="00E94A83" w:rsidRPr="00886E42">
        <w:rPr>
          <w:rFonts w:ascii="Arial Narrow" w:hAnsi="Arial Narrow"/>
          <w:sz w:val="18"/>
          <w:szCs w:val="18"/>
        </w:rPr>
        <w:t xml:space="preserve"> o.</w:t>
      </w:r>
      <w:r w:rsidRPr="00886E42">
        <w:rPr>
          <w:rFonts w:ascii="Arial Narrow" w:hAnsi="Arial Narrow"/>
          <w:sz w:val="18"/>
          <w:szCs w:val="18"/>
        </w:rPr>
        <w:t xml:space="preserve"> w zakresie niezbędnym do realizacji niniejszego wniosku (zgodnie z ustawą z dnia 29 sierpnia 1997r. o ochronie danych osobowych, tj. Dz. U. z 2002r. Nr 101, poz. 926 z </w:t>
      </w:r>
      <w:proofErr w:type="spellStart"/>
      <w:r w:rsidRPr="00886E42">
        <w:rPr>
          <w:rFonts w:ascii="Arial Narrow" w:hAnsi="Arial Narrow"/>
          <w:sz w:val="18"/>
          <w:szCs w:val="18"/>
        </w:rPr>
        <w:t>późn</w:t>
      </w:r>
      <w:proofErr w:type="spellEnd"/>
      <w:r w:rsidRPr="00886E42">
        <w:rPr>
          <w:rFonts w:ascii="Arial Narrow" w:hAnsi="Arial Narrow"/>
          <w:sz w:val="18"/>
          <w:szCs w:val="18"/>
        </w:rPr>
        <w:t>. zm.).</w:t>
      </w:r>
    </w:p>
    <w:p w14:paraId="73896F29" w14:textId="77777777" w:rsidR="00472A61" w:rsidRPr="00142542" w:rsidRDefault="00472A61" w:rsidP="00472A61">
      <w:pPr>
        <w:pStyle w:val="Akapitzlist"/>
        <w:spacing w:line="240" w:lineRule="auto"/>
        <w:ind w:right="-1"/>
        <w:jc w:val="both"/>
        <w:rPr>
          <w:rFonts w:ascii="Arial Narrow" w:hAnsi="Arial Narrow"/>
        </w:rPr>
      </w:pPr>
    </w:p>
    <w:p w14:paraId="7A7A61B1" w14:textId="77777777" w:rsidR="000E6D86" w:rsidRPr="00142542" w:rsidRDefault="000E6D86" w:rsidP="00AC2D97">
      <w:pPr>
        <w:tabs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</w:p>
    <w:p w14:paraId="4402AF6C" w14:textId="77777777" w:rsidR="000E6D86" w:rsidRPr="00142542" w:rsidRDefault="000E6D86" w:rsidP="000E6D86">
      <w:pPr>
        <w:tabs>
          <w:tab w:val="left" w:pos="3686"/>
          <w:tab w:val="right" w:leader="dot" w:pos="9498"/>
        </w:tabs>
        <w:spacing w:after="0" w:line="240" w:lineRule="auto"/>
        <w:ind w:left="34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</w:rPr>
        <w:tab/>
      </w:r>
      <w:r w:rsidR="00AC2D97" w:rsidRPr="00142542">
        <w:rPr>
          <w:rFonts w:ascii="Arial Narrow" w:hAnsi="Arial Narrow"/>
        </w:rPr>
        <w:t xml:space="preserve">                   </w:t>
      </w:r>
      <w:r w:rsidR="00470CEC" w:rsidRPr="00142542">
        <w:rPr>
          <w:rFonts w:ascii="Arial Narrow" w:hAnsi="Arial Narrow"/>
          <w:sz w:val="16"/>
          <w:szCs w:val="16"/>
        </w:rPr>
        <w:t>czytelny podpis Z</w:t>
      </w:r>
      <w:r w:rsidRPr="00142542">
        <w:rPr>
          <w:rFonts w:ascii="Arial Narrow" w:hAnsi="Arial Narrow"/>
          <w:sz w:val="16"/>
          <w:szCs w:val="16"/>
        </w:rPr>
        <w:t>leceniodawcy</w:t>
      </w:r>
    </w:p>
    <w:sectPr w:rsidR="000E6D86" w:rsidRPr="00142542" w:rsidSect="00A13C29"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709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7C50" w14:textId="77777777" w:rsidR="006C1752" w:rsidRDefault="006C1752" w:rsidP="000D141A">
      <w:pPr>
        <w:spacing w:after="0" w:line="240" w:lineRule="auto"/>
      </w:pPr>
      <w:r>
        <w:separator/>
      </w:r>
    </w:p>
  </w:endnote>
  <w:endnote w:type="continuationSeparator" w:id="0">
    <w:p w14:paraId="49A5DF85" w14:textId="77777777" w:rsidR="006C1752" w:rsidRDefault="006C1752" w:rsidP="000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90D" w14:textId="77777777" w:rsidR="003E111B" w:rsidRPr="0013622C" w:rsidRDefault="003E111B" w:rsidP="00A13C29">
    <w:pPr>
      <w:pStyle w:val="Stopka"/>
      <w:rPr>
        <w:sz w:val="16"/>
        <w:szCs w:val="16"/>
      </w:rPr>
    </w:pPr>
    <w:r w:rsidRPr="000D141A">
      <w:rPr>
        <w:sz w:val="16"/>
        <w:szCs w:val="16"/>
      </w:rPr>
      <w:t xml:space="preserve"> </w:t>
    </w:r>
  </w:p>
  <w:sdt>
    <w:sdtPr>
      <w:rPr>
        <w:rFonts w:ascii="Arial Narrow" w:hAnsi="Arial Narrow"/>
      </w:rPr>
      <w:id w:val="9255400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B8C93" w14:textId="77777777" w:rsidR="003E111B" w:rsidRPr="00142542" w:rsidRDefault="00A13C29" w:rsidP="00A13C29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142542">
          <w:rPr>
            <w:rFonts w:ascii="Arial Narrow" w:hAnsi="Arial Narrow"/>
            <w:sz w:val="20"/>
            <w:szCs w:val="20"/>
          </w:rPr>
          <w:t xml:space="preserve">Strona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42542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142542">
          <w:rPr>
            <w:rFonts w:ascii="Arial Narrow" w:hAnsi="Arial Narrow"/>
            <w:sz w:val="20"/>
            <w:szCs w:val="20"/>
          </w:rPr>
          <w:t xml:space="preserve"> z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42542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40033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35B082" w14:textId="77777777" w:rsidR="00A13C29" w:rsidRPr="00142542" w:rsidRDefault="00A13C29" w:rsidP="00A13C29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142542">
          <w:rPr>
            <w:rFonts w:ascii="Arial Narrow" w:hAnsi="Arial Narrow"/>
            <w:sz w:val="20"/>
            <w:szCs w:val="20"/>
          </w:rPr>
          <w:t xml:space="preserve">Strona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42542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142542">
          <w:rPr>
            <w:rFonts w:ascii="Arial Narrow" w:hAnsi="Arial Narrow"/>
            <w:sz w:val="20"/>
            <w:szCs w:val="20"/>
          </w:rPr>
          <w:t xml:space="preserve"> z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142542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C660" w14:textId="77777777" w:rsidR="006C1752" w:rsidRDefault="006C1752" w:rsidP="000D141A">
      <w:pPr>
        <w:spacing w:after="0" w:line="240" w:lineRule="auto"/>
      </w:pPr>
      <w:r>
        <w:separator/>
      </w:r>
    </w:p>
  </w:footnote>
  <w:footnote w:type="continuationSeparator" w:id="0">
    <w:p w14:paraId="75E0B3FE" w14:textId="77777777" w:rsidR="006C1752" w:rsidRDefault="006C1752" w:rsidP="000D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4DD" w14:textId="77777777" w:rsidR="00BE2D6C" w:rsidRDefault="00E94A83" w:rsidP="00BE2D6C">
    <w:pPr>
      <w:spacing w:line="240" w:lineRule="auto"/>
      <w:rPr>
        <w:rFonts w:ascii="Arial Narrow" w:hAnsi="Arial Narrow"/>
        <w:b/>
        <w:sz w:val="26"/>
        <w:szCs w:val="26"/>
      </w:rPr>
    </w:pPr>
    <w:r w:rsidRPr="00E94A83">
      <w:rPr>
        <w:rFonts w:ascii="Arial Narrow" w:hAnsi="Arial Narrow"/>
        <w:b/>
        <w:sz w:val="26"/>
        <w:szCs w:val="26"/>
      </w:rPr>
      <w:t>ZLECENIE WYKONANIA USŁUGI: UZGODNIENIE BRANŻOWE</w:t>
    </w:r>
    <w:r w:rsidRPr="00E94A83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D89EB" wp14:editId="4A00B44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2028825" cy="494030"/>
          <wp:effectExtent l="0" t="0" r="952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r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B10"/>
    <w:multiLevelType w:val="hybridMultilevel"/>
    <w:tmpl w:val="C2B4F1F8"/>
    <w:lvl w:ilvl="0" w:tplc="B97A0C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273F"/>
    <w:multiLevelType w:val="hybridMultilevel"/>
    <w:tmpl w:val="E37CA8EE"/>
    <w:lvl w:ilvl="0" w:tplc="196C9E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17A"/>
    <w:multiLevelType w:val="hybridMultilevel"/>
    <w:tmpl w:val="C7B0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716"/>
    <w:multiLevelType w:val="hybridMultilevel"/>
    <w:tmpl w:val="7E888596"/>
    <w:lvl w:ilvl="0" w:tplc="FF70F1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EFF"/>
    <w:multiLevelType w:val="hybridMultilevel"/>
    <w:tmpl w:val="F344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71F5"/>
    <w:multiLevelType w:val="hybridMultilevel"/>
    <w:tmpl w:val="5E9E39A8"/>
    <w:lvl w:ilvl="0" w:tplc="F4922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6511"/>
    <w:multiLevelType w:val="hybridMultilevel"/>
    <w:tmpl w:val="65583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76123C7"/>
    <w:multiLevelType w:val="hybridMultilevel"/>
    <w:tmpl w:val="83D6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52305">
    <w:abstractNumId w:val="6"/>
  </w:num>
  <w:num w:numId="2" w16cid:durableId="1470706385">
    <w:abstractNumId w:val="5"/>
  </w:num>
  <w:num w:numId="3" w16cid:durableId="670722134">
    <w:abstractNumId w:val="0"/>
  </w:num>
  <w:num w:numId="4" w16cid:durableId="1670401101">
    <w:abstractNumId w:val="3"/>
  </w:num>
  <w:num w:numId="5" w16cid:durableId="324669079">
    <w:abstractNumId w:val="4"/>
  </w:num>
  <w:num w:numId="6" w16cid:durableId="1617177578">
    <w:abstractNumId w:val="7"/>
  </w:num>
  <w:num w:numId="7" w16cid:durableId="950015781">
    <w:abstractNumId w:val="2"/>
  </w:num>
  <w:num w:numId="8" w16cid:durableId="64416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68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0B"/>
    <w:rsid w:val="000026D2"/>
    <w:rsid w:val="00013EDD"/>
    <w:rsid w:val="00041D45"/>
    <w:rsid w:val="00061A10"/>
    <w:rsid w:val="000C60C1"/>
    <w:rsid w:val="000D141A"/>
    <w:rsid w:val="000D4881"/>
    <w:rsid w:val="000E6D86"/>
    <w:rsid w:val="000F351B"/>
    <w:rsid w:val="000F3F85"/>
    <w:rsid w:val="00116BA1"/>
    <w:rsid w:val="0013622C"/>
    <w:rsid w:val="00142542"/>
    <w:rsid w:val="001458CB"/>
    <w:rsid w:val="001B044F"/>
    <w:rsid w:val="001C03BD"/>
    <w:rsid w:val="001E2D62"/>
    <w:rsid w:val="00214C16"/>
    <w:rsid w:val="00242DC5"/>
    <w:rsid w:val="00245AA0"/>
    <w:rsid w:val="00250E43"/>
    <w:rsid w:val="00251929"/>
    <w:rsid w:val="00263CB9"/>
    <w:rsid w:val="002D2E77"/>
    <w:rsid w:val="002E7A3A"/>
    <w:rsid w:val="002F0842"/>
    <w:rsid w:val="00330436"/>
    <w:rsid w:val="00334F92"/>
    <w:rsid w:val="003431C9"/>
    <w:rsid w:val="003921F0"/>
    <w:rsid w:val="003D0C86"/>
    <w:rsid w:val="003E111B"/>
    <w:rsid w:val="003F0161"/>
    <w:rsid w:val="003F6E57"/>
    <w:rsid w:val="00417BB1"/>
    <w:rsid w:val="004467CB"/>
    <w:rsid w:val="00470CEC"/>
    <w:rsid w:val="00472A61"/>
    <w:rsid w:val="004772A2"/>
    <w:rsid w:val="0048476E"/>
    <w:rsid w:val="004A24D3"/>
    <w:rsid w:val="004B1542"/>
    <w:rsid w:val="004D02BF"/>
    <w:rsid w:val="00521C6F"/>
    <w:rsid w:val="005258F3"/>
    <w:rsid w:val="00574E63"/>
    <w:rsid w:val="005D6680"/>
    <w:rsid w:val="005D773E"/>
    <w:rsid w:val="005F3190"/>
    <w:rsid w:val="005F69AB"/>
    <w:rsid w:val="0061008A"/>
    <w:rsid w:val="0062748F"/>
    <w:rsid w:val="00653C2E"/>
    <w:rsid w:val="006620A7"/>
    <w:rsid w:val="006A45A0"/>
    <w:rsid w:val="006A48C8"/>
    <w:rsid w:val="006C1752"/>
    <w:rsid w:val="006D03FD"/>
    <w:rsid w:val="006D5D0B"/>
    <w:rsid w:val="006F7875"/>
    <w:rsid w:val="007405E6"/>
    <w:rsid w:val="007818CB"/>
    <w:rsid w:val="00792E92"/>
    <w:rsid w:val="007B522E"/>
    <w:rsid w:val="007B6B70"/>
    <w:rsid w:val="007C2B5C"/>
    <w:rsid w:val="007F43C9"/>
    <w:rsid w:val="00854ACF"/>
    <w:rsid w:val="00860AD3"/>
    <w:rsid w:val="008730F6"/>
    <w:rsid w:val="00886E42"/>
    <w:rsid w:val="008D0B5D"/>
    <w:rsid w:val="008E2A9D"/>
    <w:rsid w:val="008F1E0B"/>
    <w:rsid w:val="008F4BCF"/>
    <w:rsid w:val="008F4BEE"/>
    <w:rsid w:val="00917360"/>
    <w:rsid w:val="009555C6"/>
    <w:rsid w:val="009860B4"/>
    <w:rsid w:val="009A38B5"/>
    <w:rsid w:val="009C7444"/>
    <w:rsid w:val="009E302C"/>
    <w:rsid w:val="009E51AC"/>
    <w:rsid w:val="009F08A8"/>
    <w:rsid w:val="00A13C29"/>
    <w:rsid w:val="00A8046C"/>
    <w:rsid w:val="00AC2D97"/>
    <w:rsid w:val="00AE7ACF"/>
    <w:rsid w:val="00B278C6"/>
    <w:rsid w:val="00B310E6"/>
    <w:rsid w:val="00B858E4"/>
    <w:rsid w:val="00BA47A5"/>
    <w:rsid w:val="00BE2D6C"/>
    <w:rsid w:val="00BF75B6"/>
    <w:rsid w:val="00C01F49"/>
    <w:rsid w:val="00C11ECA"/>
    <w:rsid w:val="00C230E5"/>
    <w:rsid w:val="00C460EC"/>
    <w:rsid w:val="00C60FAC"/>
    <w:rsid w:val="00C83321"/>
    <w:rsid w:val="00C91442"/>
    <w:rsid w:val="00CB228D"/>
    <w:rsid w:val="00CB70F3"/>
    <w:rsid w:val="00CC7388"/>
    <w:rsid w:val="00CF0654"/>
    <w:rsid w:val="00D13534"/>
    <w:rsid w:val="00D13FF1"/>
    <w:rsid w:val="00D160C3"/>
    <w:rsid w:val="00D22D43"/>
    <w:rsid w:val="00D244D3"/>
    <w:rsid w:val="00D33D93"/>
    <w:rsid w:val="00D704A3"/>
    <w:rsid w:val="00D73303"/>
    <w:rsid w:val="00DB0E3F"/>
    <w:rsid w:val="00DB1A13"/>
    <w:rsid w:val="00DC07CA"/>
    <w:rsid w:val="00DD1E90"/>
    <w:rsid w:val="00DE132E"/>
    <w:rsid w:val="00DF707E"/>
    <w:rsid w:val="00E17ADB"/>
    <w:rsid w:val="00E46D0C"/>
    <w:rsid w:val="00E5436D"/>
    <w:rsid w:val="00E65BF8"/>
    <w:rsid w:val="00E77543"/>
    <w:rsid w:val="00E77BCD"/>
    <w:rsid w:val="00E81666"/>
    <w:rsid w:val="00E94A83"/>
    <w:rsid w:val="00EC05E9"/>
    <w:rsid w:val="00EF3AA3"/>
    <w:rsid w:val="00F02018"/>
    <w:rsid w:val="00F15A19"/>
    <w:rsid w:val="00F22312"/>
    <w:rsid w:val="00F234F6"/>
    <w:rsid w:val="00F26284"/>
    <w:rsid w:val="00F2700F"/>
    <w:rsid w:val="00FA6324"/>
    <w:rsid w:val="00FC2981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33ACD"/>
  <w15:docId w15:val="{99A6F03D-3879-4181-A51C-E3B65B7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4BCF"/>
    <w:pPr>
      <w:ind w:left="720"/>
      <w:contextualSpacing/>
    </w:pPr>
  </w:style>
  <w:style w:type="table" w:styleId="Tabela-Siatka">
    <w:name w:val="Table Grid"/>
    <w:basedOn w:val="Standardowy"/>
    <w:uiPriority w:val="99"/>
    <w:rsid w:val="00263C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4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4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4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C970-3540-4962-9027-4C19EB39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Paweł Bajiński</dc:creator>
  <cp:lastModifiedBy>Demianiuk Tomasz (U1800422)</cp:lastModifiedBy>
  <cp:revision>2</cp:revision>
  <cp:lastPrinted>2015-05-22T07:45:00Z</cp:lastPrinted>
  <dcterms:created xsi:type="dcterms:W3CDTF">2023-07-24T11:29:00Z</dcterms:created>
  <dcterms:modified xsi:type="dcterms:W3CDTF">2023-07-24T11:29:00Z</dcterms:modified>
</cp:coreProperties>
</file>